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6E7F4" w14:textId="11A328CF" w:rsidR="00EA5B8E" w:rsidRDefault="00EA5B8E" w:rsidP="00F3315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Алматы облысы</w:t>
      </w:r>
    </w:p>
    <w:p w14:paraId="1D5CBA20" w14:textId="46BDF0F9" w:rsidR="00EA5B8E" w:rsidRDefault="00EA5B8E" w:rsidP="00F3315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Еңбекшіқазақ ауданы</w:t>
      </w:r>
    </w:p>
    <w:p w14:paraId="41BF9FB9" w14:textId="25C2C3AB" w:rsidR="00EA5B8E" w:rsidRDefault="00EA5B8E" w:rsidP="00F3315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Рахат ауылы ММ «Рахат орта мектебі»КММ</w:t>
      </w:r>
    </w:p>
    <w:p w14:paraId="18911B3C" w14:textId="1547B7C6" w:rsidR="00EA5B8E" w:rsidRDefault="00EA5B8E" w:rsidP="00EA5B8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тілі мен әдебиет пәнінің мұғалімі</w:t>
      </w:r>
    </w:p>
    <w:p w14:paraId="76F2D7B2" w14:textId="4B88ECF4" w:rsidR="00EA5B8E" w:rsidRDefault="00EA5B8E" w:rsidP="00EA5B8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Муканова Бакытгул Сагидоллаевна</w:t>
      </w:r>
    </w:p>
    <w:p w14:paraId="3C421D74" w14:textId="0C03090F" w:rsidR="00EA5B8E" w:rsidRPr="00EA5B8E" w:rsidRDefault="00EA5B8E" w:rsidP="00EA5B8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5A7B725B" w14:textId="77777777" w:rsidR="00EA5B8E" w:rsidRDefault="00EA5B8E" w:rsidP="00F33152">
      <w:pPr>
        <w:spacing w:after="0" w:line="240" w:lineRule="auto"/>
        <w:jc w:val="center"/>
        <w:rPr>
          <w:rFonts w:ascii="Times New Roman" w:hAnsi="Times New Roman" w:cs="Times New Roman"/>
          <w:b/>
          <w:bCs/>
          <w:sz w:val="28"/>
          <w:szCs w:val="28"/>
          <w:lang w:val="kk-KZ"/>
        </w:rPr>
      </w:pPr>
    </w:p>
    <w:p w14:paraId="1EB172B4" w14:textId="77777777" w:rsidR="00EA5B8E" w:rsidRDefault="00EA5B8E" w:rsidP="00F33152">
      <w:pPr>
        <w:spacing w:after="0" w:line="240" w:lineRule="auto"/>
        <w:jc w:val="center"/>
        <w:rPr>
          <w:rFonts w:ascii="Times New Roman" w:hAnsi="Times New Roman" w:cs="Times New Roman"/>
          <w:b/>
          <w:bCs/>
          <w:sz w:val="28"/>
          <w:szCs w:val="28"/>
          <w:lang w:val="kk-KZ"/>
        </w:rPr>
      </w:pPr>
    </w:p>
    <w:p w14:paraId="57D20956" w14:textId="151FD727" w:rsidR="00F33152" w:rsidRPr="00EA5B8E" w:rsidRDefault="00F33152" w:rsidP="00BE7488">
      <w:pPr>
        <w:spacing w:after="0" w:line="240" w:lineRule="auto"/>
        <w:jc w:val="center"/>
        <w:rPr>
          <w:rFonts w:ascii="Times New Roman" w:hAnsi="Times New Roman" w:cs="Times New Roman"/>
          <w:b/>
          <w:bCs/>
          <w:sz w:val="28"/>
          <w:szCs w:val="28"/>
          <w:lang w:val="kk-KZ"/>
        </w:rPr>
      </w:pPr>
      <w:r w:rsidRPr="00EA5B8E">
        <w:rPr>
          <w:rFonts w:ascii="Times New Roman" w:hAnsi="Times New Roman" w:cs="Times New Roman"/>
          <w:b/>
          <w:bCs/>
          <w:sz w:val="28"/>
          <w:szCs w:val="28"/>
          <w:lang w:val="kk-KZ"/>
        </w:rPr>
        <w:t>Қазақ тілінде жазы</w:t>
      </w:r>
      <w:r w:rsidR="00BE7488">
        <w:rPr>
          <w:rFonts w:ascii="Times New Roman" w:hAnsi="Times New Roman" w:cs="Times New Roman"/>
          <w:b/>
          <w:bCs/>
          <w:sz w:val="28"/>
          <w:szCs w:val="28"/>
          <w:lang w:val="kk-KZ"/>
        </w:rPr>
        <w:t>лым дағдыларын қалыптастыру диктант,эссе, мазмұндама жазу әдістері</w:t>
      </w:r>
    </w:p>
    <w:p w14:paraId="2FBD1830" w14:textId="77777777" w:rsidR="00F33152" w:rsidRPr="00EA5B8E" w:rsidRDefault="00F33152" w:rsidP="00F33152">
      <w:pPr>
        <w:spacing w:after="0" w:line="240" w:lineRule="auto"/>
        <w:rPr>
          <w:rFonts w:ascii="Times New Roman" w:hAnsi="Times New Roman" w:cs="Times New Roman"/>
          <w:sz w:val="28"/>
          <w:szCs w:val="28"/>
          <w:lang w:val="kk-KZ"/>
        </w:rPr>
      </w:pPr>
    </w:p>
    <w:p w14:paraId="0455AB27" w14:textId="6662AE57" w:rsidR="00F33152" w:rsidRPr="00EA5B8E" w:rsidRDefault="00F33152" w:rsidP="00F33152">
      <w:pPr>
        <w:spacing w:after="0" w:line="240" w:lineRule="auto"/>
        <w:jc w:val="center"/>
        <w:rPr>
          <w:rFonts w:ascii="Times New Roman" w:hAnsi="Times New Roman" w:cs="Times New Roman"/>
          <w:sz w:val="28"/>
          <w:szCs w:val="28"/>
          <w:lang w:val="kk-KZ"/>
        </w:rPr>
      </w:pPr>
      <w:r w:rsidRPr="00EA5B8E">
        <w:rPr>
          <w:rFonts w:ascii="Times New Roman" w:hAnsi="Times New Roman" w:cs="Times New Roman"/>
          <w:sz w:val="28"/>
          <w:szCs w:val="28"/>
          <w:lang w:val="kk-KZ"/>
        </w:rPr>
        <w:t xml:space="preserve">(Қазақ тілі мен әдебиеті пәнін кіріктіре отырып, </w:t>
      </w:r>
      <w:r w:rsidR="00BE7488" w:rsidRPr="00BE7488">
        <w:rPr>
          <w:rFonts w:ascii="Times New Roman" w:hAnsi="Times New Roman" w:cs="Times New Roman"/>
          <w:sz w:val="28"/>
          <w:szCs w:val="28"/>
          <w:lang w:val="kk-KZ"/>
        </w:rPr>
        <w:t>7-9</w:t>
      </w:r>
      <w:r w:rsidRPr="00EA5B8E">
        <w:rPr>
          <w:rFonts w:ascii="Times New Roman" w:hAnsi="Times New Roman" w:cs="Times New Roman"/>
          <w:sz w:val="28"/>
          <w:szCs w:val="28"/>
          <w:lang w:val="kk-KZ"/>
        </w:rPr>
        <w:t xml:space="preserve"> сынып оқушыларының қабілеттерімен байланыстыру)</w:t>
      </w:r>
    </w:p>
    <w:p w14:paraId="6593B61B" w14:textId="77777777" w:rsidR="00F33152" w:rsidRPr="00EA5B8E" w:rsidRDefault="00F33152" w:rsidP="00F33152">
      <w:pPr>
        <w:spacing w:after="0" w:line="240" w:lineRule="auto"/>
        <w:rPr>
          <w:rFonts w:ascii="Times New Roman" w:hAnsi="Times New Roman" w:cs="Times New Roman"/>
          <w:sz w:val="28"/>
          <w:szCs w:val="28"/>
          <w:lang w:val="kk-KZ"/>
        </w:rPr>
      </w:pPr>
    </w:p>
    <w:p w14:paraId="6EBE19D3"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Кіріспе</w:t>
      </w:r>
    </w:p>
    <w:p w14:paraId="0DF1A2B3" w14:textId="77777777" w:rsidR="00F33152" w:rsidRPr="00EA5B8E" w:rsidRDefault="00F33152" w:rsidP="00F33152">
      <w:pPr>
        <w:spacing w:after="0" w:line="240" w:lineRule="auto"/>
        <w:rPr>
          <w:rFonts w:ascii="Times New Roman" w:hAnsi="Times New Roman" w:cs="Times New Roman"/>
          <w:sz w:val="28"/>
          <w:szCs w:val="28"/>
          <w:lang w:val="kk-KZ"/>
        </w:rPr>
      </w:pPr>
    </w:p>
    <w:p w14:paraId="09FB6800"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Қазіргі білім беру жүйесінде қазақ тілі мен әдебиетін оқытуда жазылым дағдыларын дамыту ерекше мәнге ие. Әсіресе, 5-11 сыныптардағы оқушылардың жас ерекшеліктеріне сай жазылымды жүйелі дамыту олардың грамматикалық сауаттылығын, шығармашылық ойлауын, әдеби талдау қабілетін жетілдіруге ықпал етеді. Жазылым дағдылары тек тілдік нормаларды меңгеру құралы емес, сонымен бірге тұлғаның өз ойын жүйелі жеткізу, дәлелдеп жазу және шығармашылық тұрғыдан пайымдау дағдысын қалыптастырады. Әлемдік тәжірибеде бұл бағытта тиімді әдістер қалыптасқан. Қазақ тілін үйретуде осы әдістерді ұлттық мазмұнмен ұштастыру арқылы жазылымды оқыту жаңа деңгейге көтерілуде.</w:t>
      </w:r>
    </w:p>
    <w:p w14:paraId="0CD1799B" w14:textId="77777777" w:rsidR="00F33152" w:rsidRPr="00EA5B8E" w:rsidRDefault="00F33152" w:rsidP="00F33152">
      <w:pPr>
        <w:spacing w:after="0" w:line="240" w:lineRule="auto"/>
        <w:rPr>
          <w:rFonts w:ascii="Times New Roman" w:hAnsi="Times New Roman" w:cs="Times New Roman"/>
          <w:sz w:val="28"/>
          <w:szCs w:val="28"/>
          <w:lang w:val="kk-KZ"/>
        </w:rPr>
      </w:pPr>
    </w:p>
    <w:p w14:paraId="5B32EC39"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Негізгі бөлім</w:t>
      </w:r>
    </w:p>
    <w:p w14:paraId="4B9D3A65" w14:textId="77777777" w:rsidR="00F33152" w:rsidRPr="00EA5B8E" w:rsidRDefault="00F33152" w:rsidP="00F33152">
      <w:pPr>
        <w:spacing w:after="0" w:line="240" w:lineRule="auto"/>
        <w:rPr>
          <w:rFonts w:ascii="Times New Roman" w:hAnsi="Times New Roman" w:cs="Times New Roman"/>
          <w:sz w:val="28"/>
          <w:szCs w:val="28"/>
          <w:lang w:val="kk-KZ"/>
        </w:rPr>
      </w:pPr>
    </w:p>
    <w:p w14:paraId="69D61FE9" w14:textId="137061AE"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 xml:space="preserve">1. Жазылым дағдыларының теориялық негіздері </w:t>
      </w:r>
      <w:r w:rsidR="00BE7488">
        <w:rPr>
          <w:rFonts w:ascii="Times New Roman" w:hAnsi="Times New Roman" w:cs="Times New Roman"/>
          <w:sz w:val="28"/>
          <w:szCs w:val="28"/>
          <w:lang w:val="kk-KZ"/>
        </w:rPr>
        <w:t xml:space="preserve"> </w:t>
      </w:r>
      <w:r w:rsidRPr="00EA5B8E">
        <w:rPr>
          <w:rFonts w:ascii="Times New Roman" w:hAnsi="Times New Roman" w:cs="Times New Roman"/>
          <w:sz w:val="28"/>
          <w:szCs w:val="28"/>
          <w:lang w:val="kk-KZ"/>
        </w:rPr>
        <w:t>(Қазақ тілі мен әдебиетіне бейімдеу)</w:t>
      </w:r>
    </w:p>
    <w:p w14:paraId="56932B13" w14:textId="77777777" w:rsidR="00F33152" w:rsidRPr="00EA5B8E" w:rsidRDefault="00F33152" w:rsidP="00F33152">
      <w:pPr>
        <w:spacing w:after="0" w:line="240" w:lineRule="auto"/>
        <w:rPr>
          <w:rFonts w:ascii="Times New Roman" w:hAnsi="Times New Roman" w:cs="Times New Roman"/>
          <w:sz w:val="28"/>
          <w:szCs w:val="28"/>
          <w:lang w:val="kk-KZ"/>
        </w:rPr>
      </w:pPr>
    </w:p>
    <w:p w14:paraId="66E85449"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Жазылым — оқушының ойлау қабілетін, логикасын, шығармашылық әлеуетін дамытатын күрделі әрекет. Әлемдік тәжірибеде Джон Дьюи, Лев Выготский, Жан Пиаже сияқты ғалымдар жазуды танымдық және когнитивтік үдеріс деп қарастырады. Бұл қағидалар қазақ тілі мен әдебиеті сабақтарында да өзекті. Әдеби мәтіндер арқылы оқушылардың жүйелі ойлау, мәтін құрастыру, сөйлем құрылысын дұрыс қолдану дағдылары қалыптасады.</w:t>
      </w:r>
    </w:p>
    <w:p w14:paraId="79F6734C" w14:textId="77777777" w:rsidR="00F33152" w:rsidRPr="00EA5B8E" w:rsidRDefault="00F33152" w:rsidP="00F33152">
      <w:pPr>
        <w:spacing w:after="0" w:line="240" w:lineRule="auto"/>
        <w:rPr>
          <w:rFonts w:ascii="Times New Roman" w:hAnsi="Times New Roman" w:cs="Times New Roman"/>
          <w:sz w:val="28"/>
          <w:szCs w:val="28"/>
          <w:lang w:val="kk-KZ"/>
        </w:rPr>
      </w:pPr>
    </w:p>
    <w:p w14:paraId="7EB21155"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Мысалы:</w:t>
      </w:r>
    </w:p>
    <w:p w14:paraId="104FEB49" w14:textId="77777777" w:rsidR="00F33152" w:rsidRPr="00EA5B8E" w:rsidRDefault="00F33152" w:rsidP="00F33152">
      <w:pPr>
        <w:spacing w:after="0" w:line="240" w:lineRule="auto"/>
        <w:rPr>
          <w:rFonts w:ascii="Times New Roman" w:hAnsi="Times New Roman" w:cs="Times New Roman"/>
          <w:sz w:val="28"/>
          <w:szCs w:val="28"/>
          <w:lang w:val="kk-KZ"/>
        </w:rPr>
      </w:pPr>
    </w:p>
    <w:p w14:paraId="6501F74E"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5-7 сыныптарда Ыбырай Алтынсариннің шығармаларын пайдалану арқылы оқушылар қысқаша мазмұндама, сөйлем құрастыру, түзетіп жазу секілді жұмыстарды орындайды. Бұл олардың лексикалық қоры мен грамматикалық құрылымды меңгеруін арттырады.</w:t>
      </w:r>
    </w:p>
    <w:p w14:paraId="1779567C" w14:textId="77777777" w:rsidR="00F33152" w:rsidRPr="00EA5B8E" w:rsidRDefault="00F33152" w:rsidP="00F33152">
      <w:pPr>
        <w:spacing w:after="0" w:line="240" w:lineRule="auto"/>
        <w:rPr>
          <w:rFonts w:ascii="Times New Roman" w:hAnsi="Times New Roman" w:cs="Times New Roman"/>
          <w:sz w:val="28"/>
          <w:szCs w:val="28"/>
          <w:lang w:val="kk-KZ"/>
        </w:rPr>
      </w:pPr>
    </w:p>
    <w:p w14:paraId="39E0C656" w14:textId="7A2D7FA8"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8-11 сыныптарда Абайдың қара сөздерінен немесе Мұхтар Әуезовтің «Абай жолынан» алынған үзінділер негізінде ойтолғау, эссе, пікірталас жұмыстары жүргізіледі. Бұл жұмыстар оқушының жазылым сауаттылығын, шығармашылық ойлауын, дәлелдеу қабілетін арттырады.</w:t>
      </w:r>
    </w:p>
    <w:p w14:paraId="7F259905"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2. Диктант әдісі және оның қазақ тілі мен әдебиеті пәнінде қолданылуы</w:t>
      </w:r>
    </w:p>
    <w:p w14:paraId="606C5577" w14:textId="77777777" w:rsidR="00F33152" w:rsidRPr="00EA5B8E" w:rsidRDefault="00F33152" w:rsidP="00F33152">
      <w:pPr>
        <w:spacing w:after="0" w:line="240" w:lineRule="auto"/>
        <w:rPr>
          <w:rFonts w:ascii="Times New Roman" w:hAnsi="Times New Roman" w:cs="Times New Roman"/>
          <w:sz w:val="28"/>
          <w:szCs w:val="28"/>
          <w:lang w:val="kk-KZ"/>
        </w:rPr>
      </w:pPr>
    </w:p>
    <w:p w14:paraId="3717B1CA" w14:textId="48730F66"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Диктант — оқушылардың орфографиялық,</w:t>
      </w:r>
      <w:r w:rsidR="00EA5B8E">
        <w:rPr>
          <w:rFonts w:ascii="Times New Roman" w:hAnsi="Times New Roman" w:cs="Times New Roman"/>
          <w:sz w:val="28"/>
          <w:szCs w:val="28"/>
          <w:lang w:val="kk-KZ"/>
        </w:rPr>
        <w:t>орфоэпиялық,</w:t>
      </w:r>
      <w:r w:rsidRPr="00EA5B8E">
        <w:rPr>
          <w:rFonts w:ascii="Times New Roman" w:hAnsi="Times New Roman" w:cs="Times New Roman"/>
          <w:sz w:val="28"/>
          <w:szCs w:val="28"/>
          <w:lang w:val="kk-KZ"/>
        </w:rPr>
        <w:t xml:space="preserve"> пунктуациялық, лексикалық білімдерін жетілдіруде маңызды рөл атқарады. Әлемде диктанттың түрлері көп: көркем диктант, творчестволық диктант, есте сақтау диктанты</w:t>
      </w:r>
      <w:r w:rsidR="00EA5B8E">
        <w:rPr>
          <w:rFonts w:ascii="Times New Roman" w:hAnsi="Times New Roman" w:cs="Times New Roman"/>
          <w:sz w:val="28"/>
          <w:szCs w:val="28"/>
          <w:lang w:val="kk-KZ"/>
        </w:rPr>
        <w:t>,</w:t>
      </w:r>
      <w:r w:rsidR="006C0C83">
        <w:rPr>
          <w:rFonts w:ascii="Times New Roman" w:hAnsi="Times New Roman" w:cs="Times New Roman"/>
          <w:sz w:val="28"/>
          <w:szCs w:val="28"/>
          <w:lang w:val="kk-KZ"/>
        </w:rPr>
        <w:t>толық диктант,таңдамалы диктант,түсіндірмелі диктант т.б</w:t>
      </w:r>
    </w:p>
    <w:p w14:paraId="230C5A04" w14:textId="77777777" w:rsidR="00F33152" w:rsidRPr="00EA5B8E" w:rsidRDefault="00F33152" w:rsidP="00F33152">
      <w:pPr>
        <w:spacing w:after="0" w:line="240" w:lineRule="auto"/>
        <w:rPr>
          <w:rFonts w:ascii="Times New Roman" w:hAnsi="Times New Roman" w:cs="Times New Roman"/>
          <w:sz w:val="28"/>
          <w:szCs w:val="28"/>
          <w:lang w:val="kk-KZ"/>
        </w:rPr>
      </w:pPr>
    </w:p>
    <w:p w14:paraId="2BE617CE"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5-7 сыныптарда қазақ тілі сабақтарында «Төл сөз бен төлеу сөзді» меңгерту мақсатында Ыбырай Алтынсариннің әңгімелерінен үзінділер алып, түсіндірмелі диктант жаздыру тиімді.</w:t>
      </w:r>
    </w:p>
    <w:p w14:paraId="352C1733" w14:textId="77777777" w:rsidR="00F33152" w:rsidRPr="00EA5B8E" w:rsidRDefault="00F33152" w:rsidP="00F33152">
      <w:pPr>
        <w:spacing w:after="0" w:line="240" w:lineRule="auto"/>
        <w:rPr>
          <w:rFonts w:ascii="Times New Roman" w:hAnsi="Times New Roman" w:cs="Times New Roman"/>
          <w:sz w:val="28"/>
          <w:szCs w:val="28"/>
          <w:lang w:val="kk-KZ"/>
        </w:rPr>
      </w:pPr>
    </w:p>
    <w:p w14:paraId="7782BF70"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8-11 сыныптарда Абайдың қара сөздерін қолдану арқылы шығармашылық диктант ұйымдастыруға болады. Мысалы, «38-қара сөздегі» пікірді алып, оны қазіргі заманда қалай түсінетініңді жазу.</w:t>
      </w:r>
    </w:p>
    <w:p w14:paraId="6DF72991" w14:textId="77777777" w:rsidR="00F33152" w:rsidRPr="00EA5B8E" w:rsidRDefault="00F33152" w:rsidP="00F33152">
      <w:pPr>
        <w:spacing w:after="0" w:line="240" w:lineRule="auto"/>
        <w:rPr>
          <w:rFonts w:ascii="Times New Roman" w:hAnsi="Times New Roman" w:cs="Times New Roman"/>
          <w:sz w:val="28"/>
          <w:szCs w:val="28"/>
          <w:lang w:val="kk-KZ"/>
        </w:rPr>
      </w:pPr>
    </w:p>
    <w:p w14:paraId="3E027F82" w14:textId="77777777" w:rsidR="00F33152" w:rsidRPr="00EA5B8E" w:rsidRDefault="00F33152" w:rsidP="00F33152">
      <w:pPr>
        <w:spacing w:after="0" w:line="240" w:lineRule="auto"/>
        <w:rPr>
          <w:rFonts w:ascii="Times New Roman" w:hAnsi="Times New Roman" w:cs="Times New Roman"/>
          <w:sz w:val="28"/>
          <w:szCs w:val="28"/>
          <w:lang w:val="kk-KZ"/>
        </w:rPr>
      </w:pPr>
    </w:p>
    <w:p w14:paraId="00E2845C"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Әдебиетпен байланысы:</w:t>
      </w:r>
    </w:p>
    <w:p w14:paraId="0CFC60A4" w14:textId="77777777" w:rsidR="00F33152" w:rsidRPr="00EA5B8E" w:rsidRDefault="00F33152" w:rsidP="00F33152">
      <w:pPr>
        <w:spacing w:after="0" w:line="240" w:lineRule="auto"/>
        <w:rPr>
          <w:rFonts w:ascii="Times New Roman" w:hAnsi="Times New Roman" w:cs="Times New Roman"/>
          <w:sz w:val="28"/>
          <w:szCs w:val="28"/>
          <w:lang w:val="kk-KZ"/>
        </w:rPr>
      </w:pPr>
    </w:p>
    <w:p w14:paraId="4914354B"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«Құлагер» поэмасынан үзіндіні көркем диктант ретінде ұсынып, оқушы мәтіннің көркемдік ерекшелігін сақтай отырып, орфографиялық сауаттылығын арттырады.</w:t>
      </w:r>
    </w:p>
    <w:p w14:paraId="274D48B0" w14:textId="77777777" w:rsidR="00F33152" w:rsidRPr="00EA5B8E" w:rsidRDefault="00F33152" w:rsidP="00F33152">
      <w:pPr>
        <w:spacing w:after="0" w:line="240" w:lineRule="auto"/>
        <w:rPr>
          <w:rFonts w:ascii="Times New Roman" w:hAnsi="Times New Roman" w:cs="Times New Roman"/>
          <w:sz w:val="28"/>
          <w:szCs w:val="28"/>
          <w:lang w:val="kk-KZ"/>
        </w:rPr>
      </w:pPr>
    </w:p>
    <w:p w14:paraId="5AEA6034"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Әлемдік үлгі:</w:t>
      </w:r>
    </w:p>
    <w:p w14:paraId="6C7983AE" w14:textId="77777777" w:rsidR="00F33152" w:rsidRPr="00EA5B8E" w:rsidRDefault="00F33152" w:rsidP="00F33152">
      <w:pPr>
        <w:spacing w:after="0" w:line="240" w:lineRule="auto"/>
        <w:rPr>
          <w:rFonts w:ascii="Times New Roman" w:hAnsi="Times New Roman" w:cs="Times New Roman"/>
          <w:sz w:val="28"/>
          <w:szCs w:val="28"/>
          <w:lang w:val="kk-KZ"/>
        </w:rPr>
      </w:pPr>
    </w:p>
    <w:p w14:paraId="0CBD8D6B"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Германияда мәтіннің стилистикасы мен логикасы басты назарда болса, қазақ тілі мен әдебиеті сабақтарында да мәтіннің құрылымына, көркемдік тіліне мән беріп, диктант жұмыстарын ұйымдастыру керек.</w:t>
      </w:r>
    </w:p>
    <w:p w14:paraId="5EE7083A" w14:textId="77777777" w:rsidR="00F33152" w:rsidRPr="00EA5B8E" w:rsidRDefault="00F33152" w:rsidP="00F33152">
      <w:pPr>
        <w:spacing w:after="0" w:line="240" w:lineRule="auto"/>
        <w:rPr>
          <w:rFonts w:ascii="Times New Roman" w:hAnsi="Times New Roman" w:cs="Times New Roman"/>
          <w:sz w:val="28"/>
          <w:szCs w:val="28"/>
          <w:lang w:val="kk-KZ"/>
        </w:rPr>
      </w:pPr>
    </w:p>
    <w:p w14:paraId="6033886A" w14:textId="77777777" w:rsidR="00F33152" w:rsidRPr="00EA5B8E" w:rsidRDefault="00F33152" w:rsidP="00F33152">
      <w:pPr>
        <w:spacing w:after="0" w:line="240" w:lineRule="auto"/>
        <w:rPr>
          <w:rFonts w:ascii="Times New Roman" w:hAnsi="Times New Roman" w:cs="Times New Roman"/>
          <w:sz w:val="28"/>
          <w:szCs w:val="28"/>
          <w:lang w:val="kk-KZ"/>
        </w:rPr>
      </w:pPr>
    </w:p>
    <w:p w14:paraId="34052133"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3. Эссе жазу әдістемесі және қазақ тілінде оның қолданылуы</w:t>
      </w:r>
    </w:p>
    <w:p w14:paraId="43D78170" w14:textId="77777777" w:rsidR="00F33152" w:rsidRPr="00EA5B8E" w:rsidRDefault="00F33152" w:rsidP="00F33152">
      <w:pPr>
        <w:spacing w:after="0" w:line="240" w:lineRule="auto"/>
        <w:rPr>
          <w:rFonts w:ascii="Times New Roman" w:hAnsi="Times New Roman" w:cs="Times New Roman"/>
          <w:sz w:val="28"/>
          <w:szCs w:val="28"/>
          <w:lang w:val="kk-KZ"/>
        </w:rPr>
      </w:pPr>
    </w:p>
    <w:p w14:paraId="3D8D6C58"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Эссе — оқушының өз ойы мен пікірін дәлелдеп, логикалық жүйемен жеткізу дағдысын дамытатын жазылым түрі. Әлемдік тәжірибеде эссе сыни ойлау, талдау, салыстыру тәсілдерін қалыптастырады.</w:t>
      </w:r>
    </w:p>
    <w:p w14:paraId="758250D2" w14:textId="77777777" w:rsidR="00F33152" w:rsidRPr="00EA5B8E" w:rsidRDefault="00F33152" w:rsidP="00F33152">
      <w:pPr>
        <w:spacing w:after="0" w:line="240" w:lineRule="auto"/>
        <w:rPr>
          <w:rFonts w:ascii="Times New Roman" w:hAnsi="Times New Roman" w:cs="Times New Roman"/>
          <w:sz w:val="28"/>
          <w:szCs w:val="28"/>
          <w:lang w:val="kk-KZ"/>
        </w:rPr>
      </w:pPr>
    </w:p>
    <w:p w14:paraId="236374DD"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5-7 сыныптарда «Менің сүйікті кейіпкерім» (мысалы, «Ертөстік», «Алдар көсе») тақырыбында эссе жазғызу арқылы сөйлемнің құрылымын меңгертуге болады.</w:t>
      </w:r>
    </w:p>
    <w:p w14:paraId="3986FD68" w14:textId="77777777" w:rsidR="00F33152" w:rsidRPr="00EA5B8E" w:rsidRDefault="00F33152" w:rsidP="00F33152">
      <w:pPr>
        <w:spacing w:after="0" w:line="240" w:lineRule="auto"/>
        <w:rPr>
          <w:rFonts w:ascii="Times New Roman" w:hAnsi="Times New Roman" w:cs="Times New Roman"/>
          <w:sz w:val="28"/>
          <w:szCs w:val="28"/>
          <w:lang w:val="kk-KZ"/>
        </w:rPr>
      </w:pPr>
    </w:p>
    <w:p w14:paraId="0AB43E53"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8-11 сыныптарда күрделі тақырыптар ұсынылады:</w:t>
      </w:r>
    </w:p>
    <w:p w14:paraId="3FC7AAD4" w14:textId="77777777" w:rsidR="00F33152" w:rsidRPr="00EA5B8E" w:rsidRDefault="00F33152" w:rsidP="00F33152">
      <w:pPr>
        <w:spacing w:after="0" w:line="240" w:lineRule="auto"/>
        <w:rPr>
          <w:rFonts w:ascii="Times New Roman" w:hAnsi="Times New Roman" w:cs="Times New Roman"/>
          <w:sz w:val="28"/>
          <w:szCs w:val="28"/>
          <w:lang w:val="kk-KZ"/>
        </w:rPr>
      </w:pPr>
    </w:p>
    <w:p w14:paraId="69F15517"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«Абайдың қара сөздеріндегі адамгершілік ұстанымдар»</w:t>
      </w:r>
    </w:p>
    <w:p w14:paraId="6A5A3788" w14:textId="77777777" w:rsidR="00F33152" w:rsidRPr="00EA5B8E" w:rsidRDefault="00F33152" w:rsidP="00F33152">
      <w:pPr>
        <w:spacing w:after="0" w:line="240" w:lineRule="auto"/>
        <w:rPr>
          <w:rFonts w:ascii="Times New Roman" w:hAnsi="Times New Roman" w:cs="Times New Roman"/>
          <w:sz w:val="28"/>
          <w:szCs w:val="28"/>
          <w:lang w:val="kk-KZ"/>
        </w:rPr>
      </w:pPr>
    </w:p>
    <w:p w14:paraId="221156FE"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«Қыз Жібек бейнесі — қазақ қызының үлгісі»</w:t>
      </w:r>
    </w:p>
    <w:p w14:paraId="0E43080C" w14:textId="77777777" w:rsidR="00F33152" w:rsidRPr="00EA5B8E" w:rsidRDefault="00F33152" w:rsidP="00F33152">
      <w:pPr>
        <w:spacing w:after="0" w:line="240" w:lineRule="auto"/>
        <w:rPr>
          <w:rFonts w:ascii="Times New Roman" w:hAnsi="Times New Roman" w:cs="Times New Roman"/>
          <w:sz w:val="28"/>
          <w:szCs w:val="28"/>
          <w:lang w:val="kk-KZ"/>
        </w:rPr>
      </w:pPr>
    </w:p>
    <w:p w14:paraId="3C98698F"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«Құлагердегі әділетсіздік пен трагедия»</w:t>
      </w:r>
    </w:p>
    <w:p w14:paraId="3E166B71"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Бұл жұмыстар мәтінді талдауға, дәлелдеуге, қорытынды шығаруға үйретеді.</w:t>
      </w:r>
    </w:p>
    <w:p w14:paraId="7D249561" w14:textId="77777777" w:rsidR="00F33152" w:rsidRPr="00EA5B8E" w:rsidRDefault="00F33152" w:rsidP="00F33152">
      <w:pPr>
        <w:spacing w:after="0" w:line="240" w:lineRule="auto"/>
        <w:rPr>
          <w:rFonts w:ascii="Times New Roman" w:hAnsi="Times New Roman" w:cs="Times New Roman"/>
          <w:sz w:val="28"/>
          <w:szCs w:val="28"/>
          <w:lang w:val="kk-KZ"/>
        </w:rPr>
      </w:pPr>
    </w:p>
    <w:p w14:paraId="7F83A771"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Қазақ тілімен байланысы:</w:t>
      </w:r>
    </w:p>
    <w:p w14:paraId="78BB87F8" w14:textId="77777777" w:rsidR="00F33152" w:rsidRPr="00EA5B8E" w:rsidRDefault="00F33152" w:rsidP="00F33152">
      <w:pPr>
        <w:spacing w:after="0" w:line="240" w:lineRule="auto"/>
        <w:rPr>
          <w:rFonts w:ascii="Times New Roman" w:hAnsi="Times New Roman" w:cs="Times New Roman"/>
          <w:sz w:val="28"/>
          <w:szCs w:val="28"/>
          <w:lang w:val="kk-KZ"/>
        </w:rPr>
      </w:pPr>
    </w:p>
    <w:p w14:paraId="4D5C20EA"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Эссе жазғанда сөйлемнің құрылымы, түрлері, байланысу тәсілдері (салалас, сабақтас сөйлемдер) сияқты грамматикалық ережелерді қолдану міндеттеледі.</w:t>
      </w:r>
    </w:p>
    <w:p w14:paraId="62679988" w14:textId="77777777" w:rsidR="00F33152" w:rsidRPr="00EA5B8E" w:rsidRDefault="00F33152" w:rsidP="00F33152">
      <w:pPr>
        <w:spacing w:after="0" w:line="240" w:lineRule="auto"/>
        <w:rPr>
          <w:rFonts w:ascii="Times New Roman" w:hAnsi="Times New Roman" w:cs="Times New Roman"/>
          <w:sz w:val="28"/>
          <w:szCs w:val="28"/>
          <w:lang w:val="kk-KZ"/>
        </w:rPr>
      </w:pPr>
    </w:p>
    <w:p w14:paraId="49F4E195" w14:textId="281BD660" w:rsidR="00F33152" w:rsidRDefault="006C0C83" w:rsidP="00F33152">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kk-KZ"/>
        </w:rPr>
        <w:t>Эссе жазудың мақсаты</w:t>
      </w:r>
      <w:r>
        <w:rPr>
          <w:rFonts w:ascii="Times New Roman" w:hAnsi="Times New Roman" w:cs="Times New Roman"/>
          <w:b/>
          <w:bCs/>
          <w:sz w:val="28"/>
          <w:szCs w:val="28"/>
          <w:lang w:val="en-US"/>
        </w:rPr>
        <w:t>:</w:t>
      </w:r>
    </w:p>
    <w:p w14:paraId="2EE5E8AB" w14:textId="1F473B93" w:rsidR="006C0C83" w:rsidRPr="006C0C83" w:rsidRDefault="006C0C83" w:rsidP="00F3315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Эссе жазудың басты мақсаты</w:t>
      </w:r>
      <w:r w:rsidRPr="006C0C83">
        <w:rPr>
          <w:rFonts w:ascii="Times New Roman" w:hAnsi="Times New Roman" w:cs="Times New Roman"/>
          <w:sz w:val="28"/>
          <w:szCs w:val="28"/>
          <w:lang w:val="en-US"/>
        </w:rPr>
        <w:t>-</w:t>
      </w:r>
      <w:r>
        <w:rPr>
          <w:rFonts w:ascii="Times New Roman" w:hAnsi="Times New Roman" w:cs="Times New Roman"/>
          <w:sz w:val="28"/>
          <w:szCs w:val="28"/>
          <w:lang w:val="kk-KZ"/>
        </w:rPr>
        <w:t>оқушының шығармашылық қабілеттерін дамытатын олардың пікірін жазбаша түрде жеткізу дағдыларын қалыптастыра</w:t>
      </w:r>
      <w:r w:rsidR="007E337A">
        <w:rPr>
          <w:rFonts w:ascii="Times New Roman" w:hAnsi="Times New Roman" w:cs="Times New Roman"/>
          <w:sz w:val="28"/>
          <w:szCs w:val="28"/>
          <w:lang w:val="kk-KZ"/>
        </w:rPr>
        <w:t>д. Оқушының шығармашылық және аналитикалық ойлауын дамыту ,тілдік дағдыларынжетілдіру ,пікір білдіру қабілетін арттыру.Сонымен қатар эссе жазу барысында оқушылар өз ойларын жүйелі түрде баяндап,дәлелдермен бекітуге үйренеді.</w:t>
      </w:r>
    </w:p>
    <w:p w14:paraId="527EDD2E" w14:textId="77777777" w:rsidR="00F33152" w:rsidRPr="00EA5B8E" w:rsidRDefault="00F33152" w:rsidP="00F33152">
      <w:pPr>
        <w:spacing w:after="0" w:line="240" w:lineRule="auto"/>
        <w:rPr>
          <w:rFonts w:ascii="Times New Roman" w:hAnsi="Times New Roman" w:cs="Times New Roman"/>
          <w:sz w:val="28"/>
          <w:szCs w:val="28"/>
          <w:lang w:val="kk-KZ"/>
        </w:rPr>
      </w:pPr>
    </w:p>
    <w:p w14:paraId="67F8158F" w14:textId="77777777" w:rsidR="00F33152" w:rsidRPr="00EA5B8E" w:rsidRDefault="00F33152" w:rsidP="00F33152">
      <w:pPr>
        <w:spacing w:after="0" w:line="240" w:lineRule="auto"/>
        <w:rPr>
          <w:rFonts w:ascii="Times New Roman" w:hAnsi="Times New Roman" w:cs="Times New Roman"/>
          <w:sz w:val="28"/>
          <w:szCs w:val="28"/>
          <w:lang w:val="kk-KZ"/>
        </w:rPr>
      </w:pPr>
    </w:p>
    <w:p w14:paraId="336005B6"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4. Мазмұндама жазу әдісі және қазақ тілін дамытудағы рөлі</w:t>
      </w:r>
    </w:p>
    <w:p w14:paraId="05C7ED24" w14:textId="77777777" w:rsidR="00F33152" w:rsidRPr="00EA5B8E" w:rsidRDefault="00F33152" w:rsidP="00F33152">
      <w:pPr>
        <w:spacing w:after="0" w:line="240" w:lineRule="auto"/>
        <w:rPr>
          <w:rFonts w:ascii="Times New Roman" w:hAnsi="Times New Roman" w:cs="Times New Roman"/>
          <w:sz w:val="28"/>
          <w:szCs w:val="28"/>
          <w:lang w:val="kk-KZ"/>
        </w:rPr>
      </w:pPr>
    </w:p>
    <w:p w14:paraId="61E11F45"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Мазмұндама — мәтінді оқу, тыңдау, түсіну, қайта баяндау дағдыларын дамыту құралы. Әлемдік тәжірибеде мазмұндама мәтінді логикалық тұрғыда жүйелеу, негізгі ойды табу, артық ақпараттан ажырату сияқты қабілеттерді қалыптастырады.</w:t>
      </w:r>
    </w:p>
    <w:p w14:paraId="147985D1" w14:textId="77777777" w:rsidR="00F33152" w:rsidRPr="00EA5B8E" w:rsidRDefault="00F33152" w:rsidP="00F33152">
      <w:pPr>
        <w:spacing w:after="0" w:line="240" w:lineRule="auto"/>
        <w:rPr>
          <w:rFonts w:ascii="Times New Roman" w:hAnsi="Times New Roman" w:cs="Times New Roman"/>
          <w:sz w:val="28"/>
          <w:szCs w:val="28"/>
          <w:lang w:val="kk-KZ"/>
        </w:rPr>
      </w:pPr>
    </w:p>
    <w:p w14:paraId="150F5E0C"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5-7 сыныптарда қазақ әдебиетінің ертегілерін, аңыздарын, Ыбырай Алтынсариннің әңгімелерін мазмұндату арқылы логикалық жүйе құрастыруға баулиды.</w:t>
      </w:r>
    </w:p>
    <w:p w14:paraId="0997B1E7" w14:textId="77777777" w:rsidR="00F33152" w:rsidRPr="00EA5B8E" w:rsidRDefault="00F33152" w:rsidP="00F33152">
      <w:pPr>
        <w:spacing w:after="0" w:line="240" w:lineRule="auto"/>
        <w:rPr>
          <w:rFonts w:ascii="Times New Roman" w:hAnsi="Times New Roman" w:cs="Times New Roman"/>
          <w:sz w:val="28"/>
          <w:szCs w:val="28"/>
          <w:lang w:val="kk-KZ"/>
        </w:rPr>
      </w:pPr>
    </w:p>
    <w:p w14:paraId="1B909F98"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8-11 сыныптарда «Көксерек», «Қараш-қараш оқиғасы», «Қартқожа» шығармаларынан үзінділерді оқытып, негізгі идеяны анықтап, шығарманың құрылымын мазмұндауға үйретеді.</w:t>
      </w:r>
    </w:p>
    <w:p w14:paraId="1647584C" w14:textId="77777777" w:rsidR="00F33152" w:rsidRPr="00EA5B8E" w:rsidRDefault="00F33152" w:rsidP="00F33152">
      <w:pPr>
        <w:spacing w:after="0" w:line="240" w:lineRule="auto"/>
        <w:rPr>
          <w:rFonts w:ascii="Times New Roman" w:hAnsi="Times New Roman" w:cs="Times New Roman"/>
          <w:sz w:val="28"/>
          <w:szCs w:val="28"/>
          <w:lang w:val="kk-KZ"/>
        </w:rPr>
      </w:pPr>
    </w:p>
    <w:p w14:paraId="4A13196D" w14:textId="77777777" w:rsidR="00F33152" w:rsidRPr="00EA5B8E" w:rsidRDefault="00F33152" w:rsidP="00F33152">
      <w:pPr>
        <w:spacing w:after="0" w:line="240" w:lineRule="auto"/>
        <w:rPr>
          <w:rFonts w:ascii="Times New Roman" w:hAnsi="Times New Roman" w:cs="Times New Roman"/>
          <w:sz w:val="28"/>
          <w:szCs w:val="28"/>
          <w:lang w:val="kk-KZ"/>
        </w:rPr>
      </w:pPr>
    </w:p>
    <w:p w14:paraId="59C33ED1"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Қазақ тілімен байланысы:</w:t>
      </w:r>
    </w:p>
    <w:p w14:paraId="324DB80F" w14:textId="77777777" w:rsidR="00F33152" w:rsidRPr="00EA5B8E" w:rsidRDefault="00F33152" w:rsidP="00F33152">
      <w:pPr>
        <w:spacing w:after="0" w:line="240" w:lineRule="auto"/>
        <w:rPr>
          <w:rFonts w:ascii="Times New Roman" w:hAnsi="Times New Roman" w:cs="Times New Roman"/>
          <w:sz w:val="28"/>
          <w:szCs w:val="28"/>
          <w:lang w:val="kk-KZ"/>
        </w:rPr>
      </w:pPr>
    </w:p>
    <w:p w14:paraId="6A9AF302"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Мазмұндама жазғанда түрлі сөйлем түрлерін, байланысу тәсілдерін, көркем тіл құралдарын қолдану міндетті.</w:t>
      </w:r>
    </w:p>
    <w:p w14:paraId="55699294" w14:textId="77777777" w:rsidR="00F33152" w:rsidRPr="00EA5B8E" w:rsidRDefault="00F33152" w:rsidP="00F33152">
      <w:pPr>
        <w:spacing w:after="0" w:line="240" w:lineRule="auto"/>
        <w:rPr>
          <w:rFonts w:ascii="Times New Roman" w:hAnsi="Times New Roman" w:cs="Times New Roman"/>
          <w:sz w:val="28"/>
          <w:szCs w:val="28"/>
          <w:lang w:val="kk-KZ"/>
        </w:rPr>
      </w:pPr>
    </w:p>
    <w:p w14:paraId="4E292576" w14:textId="35D18A62" w:rsidR="00F33152" w:rsidRDefault="00BE7488" w:rsidP="00F33152">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Мазмұндама жазудың мақсаты</w:t>
      </w:r>
    </w:p>
    <w:p w14:paraId="5B36C6CC" w14:textId="661FD485" w:rsidR="00563A1E" w:rsidRPr="00563A1E" w:rsidRDefault="00563A1E" w:rsidP="00F3315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Мазмұндама жазудың басты мақсаты </w:t>
      </w:r>
      <w:r w:rsidRPr="00563A1E">
        <w:rPr>
          <w:rFonts w:ascii="Times New Roman" w:hAnsi="Times New Roman" w:cs="Times New Roman"/>
          <w:sz w:val="28"/>
          <w:szCs w:val="28"/>
          <w:lang w:val="kk-KZ"/>
        </w:rPr>
        <w:t>-</w:t>
      </w:r>
      <w:r>
        <w:rPr>
          <w:rFonts w:ascii="Times New Roman" w:hAnsi="Times New Roman" w:cs="Times New Roman"/>
          <w:sz w:val="28"/>
          <w:szCs w:val="28"/>
          <w:lang w:val="kk-KZ"/>
        </w:rPr>
        <w:t>оқушылардың тыңдаған немесе оқыған мәтіннің мағынасын дұрыс түсініп,оны өз сөздерімен  нақты әрі толық жеткізу дағдыларын қалыптастыру.Сонымен қатар мазмұндама жазу.</w:t>
      </w:r>
    </w:p>
    <w:p w14:paraId="1B8EF6B6" w14:textId="77777777" w:rsidR="00F33152" w:rsidRPr="00EA5B8E" w:rsidRDefault="00F33152" w:rsidP="00F33152">
      <w:pPr>
        <w:spacing w:after="0" w:line="240" w:lineRule="auto"/>
        <w:rPr>
          <w:rFonts w:ascii="Times New Roman" w:hAnsi="Times New Roman" w:cs="Times New Roman"/>
          <w:sz w:val="28"/>
          <w:szCs w:val="28"/>
          <w:lang w:val="kk-KZ"/>
        </w:rPr>
      </w:pPr>
    </w:p>
    <w:p w14:paraId="569B6B99"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Оқушылар пікір қосып мазмұндама жазады. Қазақ тілі сабақтарында «Неге бұл кейіпкердің әрекетін дұрыс деп санайсың?» деген сұрақтар қосу арқылы ойтолғау мазмұндама жазуға болады.</w:t>
      </w:r>
    </w:p>
    <w:p w14:paraId="237BB15D" w14:textId="77777777" w:rsidR="00F33152" w:rsidRPr="00EA5B8E" w:rsidRDefault="00F33152" w:rsidP="00F33152">
      <w:pPr>
        <w:spacing w:after="0" w:line="240" w:lineRule="auto"/>
        <w:rPr>
          <w:rFonts w:ascii="Times New Roman" w:hAnsi="Times New Roman" w:cs="Times New Roman"/>
          <w:sz w:val="28"/>
          <w:szCs w:val="28"/>
          <w:lang w:val="kk-KZ"/>
        </w:rPr>
      </w:pPr>
    </w:p>
    <w:p w14:paraId="5B4FFC06" w14:textId="77777777" w:rsidR="00F33152" w:rsidRPr="00EA5B8E" w:rsidRDefault="00F33152" w:rsidP="00F33152">
      <w:pPr>
        <w:spacing w:after="0" w:line="240" w:lineRule="auto"/>
        <w:rPr>
          <w:rFonts w:ascii="Times New Roman" w:hAnsi="Times New Roman" w:cs="Times New Roman"/>
          <w:sz w:val="28"/>
          <w:szCs w:val="28"/>
          <w:lang w:val="kk-KZ"/>
        </w:rPr>
      </w:pPr>
    </w:p>
    <w:p w14:paraId="268457B6"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5. Жаңа ақпараттық технологияларды қолдану және қазақ тілі мен әдебиетіндегі тиімді әдістер</w:t>
      </w:r>
    </w:p>
    <w:p w14:paraId="3E259950" w14:textId="77777777" w:rsidR="00F33152" w:rsidRPr="00EA5B8E" w:rsidRDefault="00F33152" w:rsidP="00F33152">
      <w:pPr>
        <w:spacing w:after="0" w:line="240" w:lineRule="auto"/>
        <w:rPr>
          <w:rFonts w:ascii="Times New Roman" w:hAnsi="Times New Roman" w:cs="Times New Roman"/>
          <w:sz w:val="28"/>
          <w:szCs w:val="28"/>
          <w:lang w:val="kk-KZ"/>
        </w:rPr>
      </w:pPr>
    </w:p>
    <w:p w14:paraId="437774BE"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Жаңа технологиялар жазылымды дамытуда әлемде кеңінен қолданылады.</w:t>
      </w:r>
    </w:p>
    <w:p w14:paraId="58C67F54" w14:textId="77777777" w:rsidR="00F33152" w:rsidRPr="00EA5B8E" w:rsidRDefault="00F33152" w:rsidP="00F33152">
      <w:pPr>
        <w:spacing w:after="0" w:line="240" w:lineRule="auto"/>
        <w:rPr>
          <w:rFonts w:ascii="Times New Roman" w:hAnsi="Times New Roman" w:cs="Times New Roman"/>
          <w:sz w:val="28"/>
          <w:szCs w:val="28"/>
          <w:lang w:val="kk-KZ"/>
        </w:rPr>
      </w:pPr>
    </w:p>
    <w:p w14:paraId="520F9F58"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5-7 сыныптарда Padlet, Kahoot, Quizizz платформаларында мәтінді редакциялау, грамматикалық қателерді табу тапсырмалары орындалады. Мысалы, Ыбырай Алтынсариннің мәтінін өзгертіп, қателерді түзету.</w:t>
      </w:r>
    </w:p>
    <w:p w14:paraId="3C60C70A" w14:textId="77777777" w:rsidR="00F33152" w:rsidRPr="00EA5B8E" w:rsidRDefault="00F33152" w:rsidP="00F33152">
      <w:pPr>
        <w:spacing w:after="0" w:line="240" w:lineRule="auto"/>
        <w:rPr>
          <w:rFonts w:ascii="Times New Roman" w:hAnsi="Times New Roman" w:cs="Times New Roman"/>
          <w:sz w:val="28"/>
          <w:szCs w:val="28"/>
          <w:lang w:val="kk-KZ"/>
        </w:rPr>
      </w:pPr>
    </w:p>
    <w:p w14:paraId="67C09CD4"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8-11 сыныптарда Google Docs, Edmodo арқылы эссе жазу, пікір жазу, әріптестік редакциялау жүргізіледі. Мысалы, «Абай жолы» романы бойынша кейіпкерлер блогын жасау, диалог жазу.</w:t>
      </w:r>
    </w:p>
    <w:p w14:paraId="634D54D1" w14:textId="77777777" w:rsidR="00F33152" w:rsidRPr="00EA5B8E" w:rsidRDefault="00F33152" w:rsidP="00F33152">
      <w:pPr>
        <w:spacing w:after="0" w:line="240" w:lineRule="auto"/>
        <w:rPr>
          <w:rFonts w:ascii="Times New Roman" w:hAnsi="Times New Roman" w:cs="Times New Roman"/>
          <w:sz w:val="28"/>
          <w:szCs w:val="28"/>
          <w:lang w:val="kk-KZ"/>
        </w:rPr>
      </w:pPr>
    </w:p>
    <w:p w14:paraId="28BBD408" w14:textId="77777777" w:rsidR="00F33152" w:rsidRPr="00EA5B8E" w:rsidRDefault="00F33152" w:rsidP="00F33152">
      <w:pPr>
        <w:spacing w:after="0" w:line="240" w:lineRule="auto"/>
        <w:rPr>
          <w:rFonts w:ascii="Times New Roman" w:hAnsi="Times New Roman" w:cs="Times New Roman"/>
          <w:sz w:val="28"/>
          <w:szCs w:val="28"/>
          <w:lang w:val="kk-KZ"/>
        </w:rPr>
      </w:pPr>
    </w:p>
    <w:p w14:paraId="48C20548"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Қазақ тілінде:</w:t>
      </w:r>
    </w:p>
    <w:p w14:paraId="565174D8" w14:textId="77777777" w:rsidR="00F33152" w:rsidRPr="00EA5B8E" w:rsidRDefault="00F33152" w:rsidP="00F33152">
      <w:pPr>
        <w:spacing w:after="0" w:line="240" w:lineRule="auto"/>
        <w:rPr>
          <w:rFonts w:ascii="Times New Roman" w:hAnsi="Times New Roman" w:cs="Times New Roman"/>
          <w:sz w:val="28"/>
          <w:szCs w:val="28"/>
          <w:lang w:val="kk-KZ"/>
        </w:rPr>
      </w:pPr>
    </w:p>
    <w:p w14:paraId="0DFC6C92" w14:textId="5D9E4A02"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Жаттығулар: «Тыныс белгілерін қою», «Сөз тіркесін дұрыс құрастыру», «Сөздерді мағыналық топтарға бөлу»</w:t>
      </w:r>
      <w:r w:rsidR="007E337A">
        <w:rPr>
          <w:rFonts w:ascii="Times New Roman" w:hAnsi="Times New Roman" w:cs="Times New Roman"/>
          <w:sz w:val="28"/>
          <w:szCs w:val="28"/>
          <w:lang w:val="kk-KZ"/>
        </w:rPr>
        <w:t xml:space="preserve"> Дербес пікір жазу»</w:t>
      </w:r>
    </w:p>
    <w:p w14:paraId="27DDD84F" w14:textId="77777777" w:rsidR="00F33152" w:rsidRPr="00EA5B8E" w:rsidRDefault="00F33152" w:rsidP="00F33152">
      <w:pPr>
        <w:spacing w:after="0" w:line="240" w:lineRule="auto"/>
        <w:rPr>
          <w:rFonts w:ascii="Times New Roman" w:hAnsi="Times New Roman" w:cs="Times New Roman"/>
          <w:sz w:val="28"/>
          <w:szCs w:val="28"/>
          <w:lang w:val="kk-KZ"/>
        </w:rPr>
      </w:pPr>
    </w:p>
    <w:p w14:paraId="04C01C2E"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Әдебиетпен байланыс: Оқушылар кейіпкер күнделігін жазу (Мысалы, Жамбылдың атынан күнделік).</w:t>
      </w:r>
    </w:p>
    <w:p w14:paraId="4F2824D7" w14:textId="09E45709" w:rsidR="00F33152" w:rsidRDefault="00F33152" w:rsidP="00F33152">
      <w:pPr>
        <w:spacing w:after="0" w:line="240" w:lineRule="auto"/>
        <w:rPr>
          <w:rFonts w:ascii="Times New Roman" w:hAnsi="Times New Roman" w:cs="Times New Roman"/>
          <w:sz w:val="28"/>
          <w:szCs w:val="28"/>
          <w:lang w:val="kk-KZ"/>
        </w:rPr>
      </w:pPr>
    </w:p>
    <w:p w14:paraId="46F0D7A9" w14:textId="0F31DDD7" w:rsidR="007E337A" w:rsidRDefault="007E337A" w:rsidP="00F33152">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kk-KZ"/>
        </w:rPr>
        <w:t>Мозайка әдісі немесе ой жинақтау</w:t>
      </w:r>
      <w:r w:rsidRPr="007E337A">
        <w:rPr>
          <w:rFonts w:ascii="Times New Roman" w:hAnsi="Times New Roman" w:cs="Times New Roman"/>
          <w:b/>
          <w:bCs/>
          <w:sz w:val="28"/>
          <w:szCs w:val="28"/>
        </w:rPr>
        <w:t>:</w:t>
      </w:r>
    </w:p>
    <w:p w14:paraId="48861434" w14:textId="6E28BCB6" w:rsidR="007E337A" w:rsidRDefault="005D5FDA" w:rsidP="00F3315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Бұл кезеңде оқушылар өз ойларын жүйелеп,негізгі идеяны  және оған қатысты дәлелдерді анықтайды.Мозайка әдісі арқылы барлық маңызды ақпаратты жинақтап ,эссенің құрылымын  алдын ала жоспарлауға болады.</w:t>
      </w:r>
    </w:p>
    <w:p w14:paraId="004A06B1" w14:textId="77777777" w:rsidR="005D5FDA" w:rsidRDefault="005D5FDA" w:rsidP="00F33152">
      <w:pPr>
        <w:spacing w:after="0" w:line="240" w:lineRule="auto"/>
        <w:rPr>
          <w:rFonts w:ascii="Times New Roman" w:hAnsi="Times New Roman" w:cs="Times New Roman"/>
          <w:sz w:val="28"/>
          <w:szCs w:val="28"/>
          <w:lang w:val="kk-KZ"/>
        </w:rPr>
      </w:pPr>
    </w:p>
    <w:p w14:paraId="440C31D2" w14:textId="602B6F22" w:rsidR="005D5FDA" w:rsidRDefault="005D5FDA" w:rsidP="00F33152">
      <w:pPr>
        <w:spacing w:after="0" w:line="240" w:lineRule="auto"/>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ЭССЕ ЖАЗУДЫҢ ТИІМДІЛІГІ</w:t>
      </w:r>
    </w:p>
    <w:p w14:paraId="22DDAC74" w14:textId="07BD9BCB" w:rsidR="005D5FDA" w:rsidRDefault="005D5FDA" w:rsidP="00F33152">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w:t>
      </w:r>
      <w:r>
        <w:rPr>
          <w:rFonts w:ascii="Times New Roman" w:hAnsi="Times New Roman" w:cs="Times New Roman"/>
          <w:sz w:val="28"/>
          <w:szCs w:val="28"/>
          <w:lang w:val="kk-KZ"/>
        </w:rPr>
        <w:t>Өз пікірлерін дұрыс және жүйелі түрде білдіруге дағдыланады.</w:t>
      </w:r>
    </w:p>
    <w:p w14:paraId="12F2660A" w14:textId="3F137E24" w:rsidR="005D5FDA" w:rsidRDefault="005D5FDA" w:rsidP="00F3315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.Шығармашылық ойлау мен сыни ойлау қабілеттерін дамытады.</w:t>
      </w:r>
    </w:p>
    <w:p w14:paraId="13892F56" w14:textId="0C8ABC45" w:rsidR="005D5FDA" w:rsidRDefault="005D5FDA" w:rsidP="00F3315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.Тілдік дағдыларын жетілдіреді және жазба жұмыстарда</w:t>
      </w:r>
      <w:r w:rsidR="00BE7488">
        <w:rPr>
          <w:rFonts w:ascii="Times New Roman" w:hAnsi="Times New Roman" w:cs="Times New Roman"/>
          <w:sz w:val="28"/>
          <w:szCs w:val="28"/>
          <w:lang w:val="kk-KZ"/>
        </w:rPr>
        <w:t xml:space="preserve"> сауаттылықты арттырады.</w:t>
      </w:r>
    </w:p>
    <w:p w14:paraId="6634B57F" w14:textId="77777777" w:rsidR="00BE7488" w:rsidRPr="00BE7488" w:rsidRDefault="00BE7488" w:rsidP="00F33152">
      <w:pPr>
        <w:spacing w:after="0" w:line="240" w:lineRule="auto"/>
        <w:rPr>
          <w:rFonts w:ascii="Times New Roman" w:hAnsi="Times New Roman" w:cs="Times New Roman"/>
          <w:sz w:val="28"/>
          <w:szCs w:val="28"/>
          <w:lang w:val="kk-KZ"/>
        </w:rPr>
      </w:pPr>
    </w:p>
    <w:p w14:paraId="521A1D7A" w14:textId="77777777" w:rsidR="00F33152" w:rsidRPr="00EA5B8E" w:rsidRDefault="00F33152" w:rsidP="00F33152">
      <w:pPr>
        <w:spacing w:after="0" w:line="240" w:lineRule="auto"/>
        <w:rPr>
          <w:rFonts w:ascii="Times New Roman" w:hAnsi="Times New Roman" w:cs="Times New Roman"/>
          <w:sz w:val="28"/>
          <w:szCs w:val="28"/>
          <w:lang w:val="kk-KZ"/>
        </w:rPr>
      </w:pPr>
    </w:p>
    <w:p w14:paraId="4EE9B533" w14:textId="031848CA" w:rsidR="00F33152" w:rsidRPr="00EA5B8E" w:rsidRDefault="00F33152" w:rsidP="00F33152">
      <w:pPr>
        <w:spacing w:after="0" w:line="240" w:lineRule="auto"/>
        <w:rPr>
          <w:rFonts w:ascii="Times New Roman" w:hAnsi="Times New Roman" w:cs="Times New Roman"/>
          <w:sz w:val="28"/>
          <w:szCs w:val="28"/>
          <w:lang w:val="kk-KZ"/>
        </w:rPr>
      </w:pPr>
    </w:p>
    <w:p w14:paraId="76D9443C" w14:textId="77777777" w:rsidR="00F33152" w:rsidRPr="00EA5B8E" w:rsidRDefault="00F33152" w:rsidP="00F33152">
      <w:pPr>
        <w:spacing w:after="0" w:line="240" w:lineRule="auto"/>
        <w:rPr>
          <w:rFonts w:ascii="Times New Roman" w:hAnsi="Times New Roman" w:cs="Times New Roman"/>
          <w:sz w:val="28"/>
          <w:szCs w:val="28"/>
          <w:lang w:val="kk-KZ"/>
        </w:rPr>
      </w:pPr>
    </w:p>
    <w:p w14:paraId="081BA26B" w14:textId="77777777" w:rsidR="00F33152" w:rsidRPr="00EA5B8E" w:rsidRDefault="00F33152" w:rsidP="00F33152">
      <w:pPr>
        <w:spacing w:after="0" w:line="240" w:lineRule="auto"/>
        <w:rPr>
          <w:rFonts w:ascii="Times New Roman" w:hAnsi="Times New Roman" w:cs="Times New Roman"/>
          <w:sz w:val="28"/>
          <w:szCs w:val="28"/>
          <w:lang w:val="kk-KZ"/>
        </w:rPr>
      </w:pPr>
    </w:p>
    <w:p w14:paraId="273296A6"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Қорытынды</w:t>
      </w:r>
    </w:p>
    <w:p w14:paraId="5ACA257C" w14:textId="77777777" w:rsidR="00F33152" w:rsidRPr="00EA5B8E" w:rsidRDefault="00F33152" w:rsidP="00F33152">
      <w:pPr>
        <w:spacing w:after="0" w:line="240" w:lineRule="auto"/>
        <w:rPr>
          <w:rFonts w:ascii="Times New Roman" w:hAnsi="Times New Roman" w:cs="Times New Roman"/>
          <w:sz w:val="28"/>
          <w:szCs w:val="28"/>
          <w:lang w:val="kk-KZ"/>
        </w:rPr>
      </w:pPr>
    </w:p>
    <w:p w14:paraId="180CF551" w14:textId="77777777" w:rsidR="00F33152" w:rsidRPr="00EA5B8E"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Қазақ тілі мен әдебиеті пәндерінде жазылымды дамыту — оқушының лингвистикалық, мәдени, шығармашылық әлеуетін арттырудың басты жолы. Әлемдік әдістерді ұлттық мазмұнмен байланыстыру, әдеби шығармаларды кіріктіру оқушының грамматикалық сауаттылығын, шығармашылық ойлауын, шығарма жазу шеберлігін арттырады.</w:t>
      </w:r>
    </w:p>
    <w:p w14:paraId="442BF426" w14:textId="77777777" w:rsidR="00F33152"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5-11 сынып оқушылары үшін бұл жұмыстар жеке, жұптық, топтық форматта ұйымдастырылып, олардың логикалық жүйелілігін, ой дәлдігін, әдеби тіл байлығын қалыптастыруға бағытталады.</w:t>
      </w:r>
    </w:p>
    <w:p w14:paraId="68A990C0" w14:textId="40DCA223" w:rsidR="00896F72" w:rsidRPr="00EA5B8E" w:rsidRDefault="00896F72" w:rsidP="00F3315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Жазылым дағдыларын дамыту үдерісі оқушылардың тілдік дағдыларын дамытып қана қоймай,ойлау қабілетін де жетілдіреді,тілдік қорын кеңейтеді.Функционалдық сауаттылығын арттырады.Жазылым дағдыларын жетілдіру жолында тек әдістемелік тәсілдер  ғана емес,педагогтердің шығармашылық көзқарасы мен оқушылардың  өздерінің ынтасы да маңызды.</w:t>
      </w:r>
    </w:p>
    <w:p w14:paraId="654239D5" w14:textId="77777777" w:rsidR="00F33152" w:rsidRPr="00EA5B8E" w:rsidRDefault="00F33152" w:rsidP="00F33152">
      <w:pPr>
        <w:spacing w:after="0" w:line="240" w:lineRule="auto"/>
        <w:rPr>
          <w:rFonts w:ascii="Times New Roman" w:hAnsi="Times New Roman" w:cs="Times New Roman"/>
          <w:sz w:val="28"/>
          <w:szCs w:val="28"/>
          <w:lang w:val="kk-KZ"/>
        </w:rPr>
      </w:pPr>
    </w:p>
    <w:p w14:paraId="38B18D07" w14:textId="2613B9C9" w:rsidR="00227FCB" w:rsidRDefault="00F33152" w:rsidP="00F33152">
      <w:pPr>
        <w:spacing w:after="0" w:line="240" w:lineRule="auto"/>
        <w:rPr>
          <w:rFonts w:ascii="Times New Roman" w:hAnsi="Times New Roman" w:cs="Times New Roman"/>
          <w:sz w:val="28"/>
          <w:szCs w:val="28"/>
          <w:lang w:val="kk-KZ"/>
        </w:rPr>
      </w:pPr>
      <w:r w:rsidRPr="00EA5B8E">
        <w:rPr>
          <w:rFonts w:ascii="Times New Roman" w:hAnsi="Times New Roman" w:cs="Times New Roman"/>
          <w:sz w:val="28"/>
          <w:szCs w:val="28"/>
          <w:lang w:val="kk-KZ"/>
        </w:rPr>
        <w:t xml:space="preserve"> Қазақ тілі мен әдебиеті сабақтарында әлемдік тәжірибелерді енгізу арқылы оқушылардың шығармашылық қабілетін арттырып, ұлттық рухани құндылықтарды дәріптеу қажет.</w:t>
      </w:r>
    </w:p>
    <w:p w14:paraId="5588CFA8" w14:textId="4D23AF24" w:rsidR="00896F72" w:rsidRPr="00EA5B8E" w:rsidRDefault="00896F72" w:rsidP="00F3315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Бұл мақалада жазылым дағдыларын дамытуға  түрлі әдістер ғалымдардың тұжырымдары бірлесе қарастырылды.</w:t>
      </w:r>
    </w:p>
    <w:sectPr w:rsidR="00896F72" w:rsidRPr="00EA5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52"/>
    <w:rsid w:val="000A774A"/>
    <w:rsid w:val="00227FCB"/>
    <w:rsid w:val="00244835"/>
    <w:rsid w:val="00563A1E"/>
    <w:rsid w:val="005D5FDA"/>
    <w:rsid w:val="0061561B"/>
    <w:rsid w:val="006C0C83"/>
    <w:rsid w:val="007E337A"/>
    <w:rsid w:val="00896F72"/>
    <w:rsid w:val="008F7B0D"/>
    <w:rsid w:val="00AD2AD1"/>
    <w:rsid w:val="00BE7488"/>
    <w:rsid w:val="00EA5B8E"/>
    <w:rsid w:val="00F33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0197"/>
  <w15:chartTrackingRefBased/>
  <w15:docId w15:val="{084CA3D3-0B18-42A4-A89A-89119513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331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331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3315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3315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3315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331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331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331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331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315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3315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3315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3315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3315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3315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33152"/>
    <w:rPr>
      <w:rFonts w:eastAsiaTheme="majorEastAsia" w:cstheme="majorBidi"/>
      <w:color w:val="595959" w:themeColor="text1" w:themeTint="A6"/>
    </w:rPr>
  </w:style>
  <w:style w:type="character" w:customStyle="1" w:styleId="80">
    <w:name w:val="Заголовок 8 Знак"/>
    <w:basedOn w:val="a0"/>
    <w:link w:val="8"/>
    <w:uiPriority w:val="9"/>
    <w:semiHidden/>
    <w:rsid w:val="00F3315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33152"/>
    <w:rPr>
      <w:rFonts w:eastAsiaTheme="majorEastAsia" w:cstheme="majorBidi"/>
      <w:color w:val="272727" w:themeColor="text1" w:themeTint="D8"/>
    </w:rPr>
  </w:style>
  <w:style w:type="paragraph" w:styleId="a3">
    <w:name w:val="Title"/>
    <w:basedOn w:val="a"/>
    <w:next w:val="a"/>
    <w:link w:val="a4"/>
    <w:uiPriority w:val="10"/>
    <w:qFormat/>
    <w:rsid w:val="00F33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33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15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3315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33152"/>
    <w:pPr>
      <w:spacing w:before="160"/>
      <w:jc w:val="center"/>
    </w:pPr>
    <w:rPr>
      <w:i/>
      <w:iCs/>
      <w:color w:val="404040" w:themeColor="text1" w:themeTint="BF"/>
    </w:rPr>
  </w:style>
  <w:style w:type="character" w:customStyle="1" w:styleId="22">
    <w:name w:val="Цитата 2 Знак"/>
    <w:basedOn w:val="a0"/>
    <w:link w:val="21"/>
    <w:uiPriority w:val="29"/>
    <w:rsid w:val="00F33152"/>
    <w:rPr>
      <w:i/>
      <w:iCs/>
      <w:color w:val="404040" w:themeColor="text1" w:themeTint="BF"/>
    </w:rPr>
  </w:style>
  <w:style w:type="paragraph" w:styleId="a7">
    <w:name w:val="List Paragraph"/>
    <w:basedOn w:val="a"/>
    <w:uiPriority w:val="34"/>
    <w:qFormat/>
    <w:rsid w:val="00F33152"/>
    <w:pPr>
      <w:ind w:left="720"/>
      <w:contextualSpacing/>
    </w:pPr>
  </w:style>
  <w:style w:type="character" w:styleId="a8">
    <w:name w:val="Intense Emphasis"/>
    <w:basedOn w:val="a0"/>
    <w:uiPriority w:val="21"/>
    <w:qFormat/>
    <w:rsid w:val="00F33152"/>
    <w:rPr>
      <w:i/>
      <w:iCs/>
      <w:color w:val="2F5496" w:themeColor="accent1" w:themeShade="BF"/>
    </w:rPr>
  </w:style>
  <w:style w:type="paragraph" w:styleId="a9">
    <w:name w:val="Intense Quote"/>
    <w:basedOn w:val="a"/>
    <w:next w:val="a"/>
    <w:link w:val="aa"/>
    <w:uiPriority w:val="30"/>
    <w:qFormat/>
    <w:rsid w:val="00F33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33152"/>
    <w:rPr>
      <w:i/>
      <w:iCs/>
      <w:color w:val="2F5496" w:themeColor="accent1" w:themeShade="BF"/>
    </w:rPr>
  </w:style>
  <w:style w:type="character" w:styleId="ab">
    <w:name w:val="Intense Reference"/>
    <w:basedOn w:val="a0"/>
    <w:uiPriority w:val="32"/>
    <w:qFormat/>
    <w:rsid w:val="00F33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1199</Words>
  <Characters>6836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Rahat</cp:lastModifiedBy>
  <cp:revision>2</cp:revision>
  <dcterms:created xsi:type="dcterms:W3CDTF">2025-03-21T16:21:00Z</dcterms:created>
  <dcterms:modified xsi:type="dcterms:W3CDTF">2025-03-21T16:21:00Z</dcterms:modified>
</cp:coreProperties>
</file>